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bookmarkStart w:id="0" w:name="Par36"/>
      <w:bookmarkEnd w:id="0"/>
      <w:r w:rsidRPr="00326F42">
        <w:rPr>
          <w:rFonts w:ascii="Times New Roman" w:eastAsia="Calibri" w:hAnsi="Times New Roman" w:cs="Times New Roman"/>
          <w:b/>
          <w:bCs/>
          <w:sz w:val="20"/>
          <w:szCs w:val="20"/>
        </w:rPr>
        <w:t>ПОКАЗАТЕЛИ</w:t>
      </w: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26F42">
        <w:rPr>
          <w:rFonts w:ascii="Times New Roman" w:eastAsia="Calibri" w:hAnsi="Times New Roman" w:cs="Times New Roman"/>
          <w:b/>
          <w:bCs/>
          <w:sz w:val="20"/>
          <w:szCs w:val="20"/>
        </w:rPr>
        <w:t>ДЕЯТЕЛЬНОСТИ ДОШКОЛЬНОЙ ОБРАЗОВАТЕЛЬНОЙ ОРГАНИЗАЦИИ,</w:t>
      </w:r>
    </w:p>
    <w:p w:rsidR="00177E9B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326F42">
        <w:rPr>
          <w:rFonts w:ascii="Times New Roman" w:eastAsia="Calibri" w:hAnsi="Times New Roman" w:cs="Times New Roman"/>
          <w:b/>
          <w:bCs/>
          <w:sz w:val="20"/>
          <w:szCs w:val="20"/>
        </w:rPr>
        <w:t>ПОДЛЕЖАЩЕЙ САМООБСЛЕДОВАНИЮ</w:t>
      </w:r>
    </w:p>
    <w:p w:rsidR="000A7850" w:rsidRPr="00326F42" w:rsidRDefault="000A7850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(в динамике за </w:t>
      </w:r>
      <w:r w:rsidR="00726F9F">
        <w:rPr>
          <w:rFonts w:ascii="Times New Roman" w:eastAsia="Calibri" w:hAnsi="Times New Roman" w:cs="Times New Roman"/>
          <w:b/>
          <w:bCs/>
          <w:sz w:val="20"/>
          <w:szCs w:val="20"/>
        </w:rPr>
        <w:t>четыре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года)</w:t>
      </w: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020"/>
        <w:gridCol w:w="6918"/>
        <w:gridCol w:w="1701"/>
        <w:gridCol w:w="1843"/>
        <w:gridCol w:w="1843"/>
        <w:gridCol w:w="1843"/>
      </w:tblGrid>
      <w:tr w:rsidR="00726F9F" w:rsidRPr="00326F42" w:rsidTr="007B53D3">
        <w:trPr>
          <w:tblCellSpacing w:w="5" w:type="nil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A7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2013/2014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2014/2015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2015/2016 гг.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72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/201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гг.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1" w:name="Par43"/>
            <w:bookmarkEnd w:id="1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Образовательная деятельность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67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64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режиме полного дня</w:t>
            </w:r>
            <w:proofErr w:type="gramEnd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(8 - 12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67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64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В режиме кратковременного пребывания (3 - 5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C2E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495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0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В семейной дошкольной группе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C2E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495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0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C2E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0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495A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0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воспитанников в возрасте до 3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16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19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21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воспитанников в возрасте от 3 до 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51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49 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67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851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64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человек / 100%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режиме полного дня</w:t>
            </w:r>
            <w:proofErr w:type="gramEnd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(8 - 12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67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851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64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человек / 100%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В режиме продленного дня (12 - 14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B50F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328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1.4.3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В режиме круглосуточного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B50F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3281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B50F3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человек / 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723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4%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496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человек / 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4%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496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человек / 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4%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По присмотру и уходу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496D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человек / 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человека / 4%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Средний показатель пропущенных дней при </w:t>
            </w:r>
            <w:r w:rsidRPr="00F056D1">
              <w:rPr>
                <w:rFonts w:ascii="Times New Roman" w:eastAsia="Calibri" w:hAnsi="Times New Roman" w:cs="Times New Roman"/>
                <w:sz w:val="20"/>
                <w:szCs w:val="20"/>
              </w:rPr>
              <w:t>посещении дошкольной образовательной</w:t>
            </w: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организации по болезни на одного воспитанника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12,8 дней</w:t>
            </w:r>
          </w:p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0851A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17,4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дней</w:t>
            </w:r>
          </w:p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17,6 дней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6E4DB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15,4 дней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Общая численность педагогических работников,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6E4DB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6F0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6E4DB1" w:rsidP="00B365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</w:tr>
      <w:tr w:rsidR="00726F9F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1.7.2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326F42" w:rsidRDefault="00726F9F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6F0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726F9F" w:rsidP="005128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F9F" w:rsidRPr="00955175" w:rsidRDefault="006E4DB1" w:rsidP="00B365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</w:tr>
      <w:tr w:rsidR="006E4DB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326F42" w:rsidRDefault="006E4DB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1.7.3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326F42" w:rsidRDefault="006E4DB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6F0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5128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B41D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</w:tr>
      <w:tr w:rsidR="006E4DB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326F42" w:rsidRDefault="006E4DB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1.7.4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326F42" w:rsidRDefault="006E4DB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6F0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5128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B41D1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 человек / 86%</w:t>
            </w:r>
          </w:p>
        </w:tc>
      </w:tr>
      <w:tr w:rsidR="006E4DB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326F42" w:rsidRDefault="006E4DB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326F42" w:rsidRDefault="006E4DB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6F005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6E4DB1" w:rsidP="00512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71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B1" w:rsidRPr="00955175" w:rsidRDefault="005C064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71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1.8.1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Высшая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2 человека / 29%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1C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2 человека / 29%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3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29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1.8.2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Первая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5 человек / 71%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1CB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5 человек / 71%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42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361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42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До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575C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44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1.9.2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Свыше 30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2 человека / 29%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575C3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2 человека / 29%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447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14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A2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человек / 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CB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A21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1 человек / 14%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CB1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5F38D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 / 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86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 / 100%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3 человека / 43%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634A6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 человек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E0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86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 человек / 100%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человек / </w:t>
            </w:r>
          </w:p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7 человек / </w:t>
            </w:r>
          </w:p>
          <w:p w:rsidR="005C0641" w:rsidRPr="00955175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69 </w:t>
            </w: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Default="005C0641" w:rsidP="008F3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</w:p>
          <w:p w:rsidR="005C0641" w:rsidRPr="00955175" w:rsidRDefault="005C0641" w:rsidP="008F3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64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Default="005C0641" w:rsidP="005C0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человек/</w:t>
            </w:r>
          </w:p>
          <w:p w:rsidR="005C0641" w:rsidRPr="00955175" w:rsidRDefault="005C0641" w:rsidP="005C0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55175">
              <w:rPr>
                <w:rFonts w:ascii="Times New Roman" w:eastAsia="Calibri" w:hAnsi="Times New Roman" w:cs="Times New Roman"/>
                <w:sz w:val="20"/>
                <w:szCs w:val="20"/>
              </w:rPr>
              <w:t>человек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Музыкального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AD62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Инструктора по физической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AD62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Учителя-логопеда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AD62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1.15.4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Логопеда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AD62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1.15.5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Учителя-дефектолога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AD62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1.15.6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Педагога-психолога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AD62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2" w:name="Par163"/>
            <w:bookmarkEnd w:id="2"/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Инфраструктура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5820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7,35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465C6C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C6C">
              <w:rPr>
                <w:rFonts w:ascii="Times New Roman" w:hAnsi="Times New Roman"/>
                <w:color w:val="000000"/>
                <w:sz w:val="20"/>
                <w:szCs w:val="20"/>
              </w:rPr>
              <w:t>7,13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465C6C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C6C">
              <w:rPr>
                <w:rFonts w:ascii="Times New Roman" w:hAnsi="Times New Roman"/>
                <w:color w:val="000000"/>
                <w:sz w:val="20"/>
                <w:szCs w:val="20"/>
              </w:rPr>
              <w:t>7,69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465C6C" w:rsidRDefault="005C0641" w:rsidP="009917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C6C">
              <w:rPr>
                <w:rFonts w:ascii="Times New Roman" w:hAnsi="Times New Roman"/>
                <w:color w:val="000000"/>
                <w:sz w:val="20"/>
                <w:szCs w:val="20"/>
              </w:rPr>
              <w:t>7,69 кв.м.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кв.м.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9917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0 кв.м.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Наличие физкультурного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9917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музыкального 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9917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5C0641" w:rsidRPr="00326F42" w:rsidTr="00726F9F">
        <w:trPr>
          <w:tblCellSpacing w:w="5" w:type="nil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326F42" w:rsidRDefault="005C0641" w:rsidP="00177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26F42">
              <w:rPr>
                <w:rFonts w:ascii="Times New Roman" w:eastAsia="Calibri" w:hAnsi="Times New Roman" w:cs="Times New Roman"/>
                <w:sz w:val="20"/>
                <w:szCs w:val="20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F275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297FF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8F39A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41" w:rsidRPr="00955175" w:rsidRDefault="005C0641" w:rsidP="0099179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75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177E9B" w:rsidRPr="00326F42" w:rsidRDefault="00177E9B" w:rsidP="00726F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77E9B" w:rsidRPr="00326F42" w:rsidRDefault="00177E9B" w:rsidP="00177E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177E9B" w:rsidRPr="00326F42" w:rsidSect="000A7850">
      <w:pgSz w:w="16838" w:h="11905" w:orient="landscape"/>
      <w:pgMar w:top="85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7E9B"/>
    <w:rsid w:val="000851A0"/>
    <w:rsid w:val="000A7850"/>
    <w:rsid w:val="000C7752"/>
    <w:rsid w:val="0012642C"/>
    <w:rsid w:val="00177E9B"/>
    <w:rsid w:val="00326F42"/>
    <w:rsid w:val="00332C39"/>
    <w:rsid w:val="003E5DCB"/>
    <w:rsid w:val="00441626"/>
    <w:rsid w:val="00465C6C"/>
    <w:rsid w:val="004661BC"/>
    <w:rsid w:val="00551793"/>
    <w:rsid w:val="005C0641"/>
    <w:rsid w:val="00624BEB"/>
    <w:rsid w:val="00634A6C"/>
    <w:rsid w:val="0066137A"/>
    <w:rsid w:val="006E4DB1"/>
    <w:rsid w:val="00723A74"/>
    <w:rsid w:val="00726F9F"/>
    <w:rsid w:val="00954F4D"/>
    <w:rsid w:val="00955175"/>
    <w:rsid w:val="00B87303"/>
    <w:rsid w:val="00C818DD"/>
    <w:rsid w:val="00C9140E"/>
    <w:rsid w:val="00CC5F00"/>
    <w:rsid w:val="00E664DF"/>
    <w:rsid w:val="00F056D1"/>
    <w:rsid w:val="00F84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7E9B"/>
  </w:style>
  <w:style w:type="paragraph" w:customStyle="1" w:styleId="ConsPlusNormal">
    <w:name w:val="ConsPlusNormal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F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7E9B"/>
  </w:style>
  <w:style w:type="paragraph" w:customStyle="1" w:styleId="ConsPlusNormal">
    <w:name w:val="ConsPlusNormal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77E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6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ipkro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школа</cp:lastModifiedBy>
  <cp:revision>26</cp:revision>
  <cp:lastPrinted>2015-01-15T09:37:00Z</cp:lastPrinted>
  <dcterms:created xsi:type="dcterms:W3CDTF">2015-01-15T07:25:00Z</dcterms:created>
  <dcterms:modified xsi:type="dcterms:W3CDTF">2017-07-23T14:17:00Z</dcterms:modified>
</cp:coreProperties>
</file>